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649F6" w14:textId="2C503FFD" w:rsidR="00112142" w:rsidRDefault="00112142" w:rsidP="00112142">
      <w:pPr>
        <w:pStyle w:val="Default"/>
        <w:jc w:val="both"/>
      </w:pPr>
      <w:r>
        <w:rPr>
          <w:b/>
          <w:bCs/>
          <w:sz w:val="20"/>
          <w:szCs w:val="20"/>
        </w:rPr>
        <w:t>SERVICIO DE GESTIÓN Y CONTROL DE LOS REQUERIMIENTOS VINCULADOS A LAS CONTRATACIONES PÚBLICAS, EN EL MARCO DEL PROGRAMA: “MEJORAMIENTO Y CREACIÓN DE SERVICIOS CULTURALES EN EL MARCO DE LA CONMEMORACIÓN DEL BICENTENARIO DE LA INDEPENDENCIA A NIVEL NACIONAL” CON CUI N° 2505321</w:t>
      </w:r>
    </w:p>
    <w:p w14:paraId="74AB9069" w14:textId="77777777" w:rsidR="00F6605A" w:rsidRDefault="00F6605A" w:rsidP="00F6605A">
      <w:pPr>
        <w:pStyle w:val="Default"/>
      </w:pPr>
    </w:p>
    <w:p w14:paraId="33EBD49B" w14:textId="77777777" w:rsidR="00112142" w:rsidRDefault="00112142" w:rsidP="003D29EB">
      <w:pPr>
        <w:rPr>
          <w:b/>
          <w:bCs/>
          <w:u w:val="single"/>
        </w:rPr>
      </w:pPr>
    </w:p>
    <w:p w14:paraId="798EB513" w14:textId="234BF467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74BAA11D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>
        <w:t xml:space="preserve"> </w:t>
      </w:r>
      <w:r w:rsidR="00AD12FE">
        <w:t>1</w:t>
      </w:r>
      <w:r w:rsidR="00112142">
        <w:t>9</w:t>
      </w:r>
      <w:r w:rsidR="00AD12FE">
        <w:t>/0</w:t>
      </w:r>
      <w:r w:rsidR="00112142">
        <w:t>3</w:t>
      </w:r>
      <w:r w:rsidR="00AD12FE">
        <w:t>/2026</w:t>
      </w:r>
      <w:r>
        <w:t xml:space="preserve">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015DEC">
        <w:t>20</w:t>
      </w:r>
      <w:r w:rsidR="00AD12FE">
        <w:t>/</w:t>
      </w:r>
      <w:r w:rsidR="00845D1B">
        <w:t>0</w:t>
      </w:r>
      <w:r w:rsidR="00112142">
        <w:t>3</w:t>
      </w:r>
      <w:r w:rsidR="00845D1B">
        <w:t>/2026</w:t>
      </w:r>
      <w:r>
        <w:t xml:space="preserve">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150E6F8D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</w:r>
      <w:r w:rsidRPr="00112142">
        <w:rPr>
          <w:highlight w:val="yellow"/>
        </w:rPr>
        <w:t>E</w:t>
      </w:r>
      <w:r w:rsidR="00B7133B" w:rsidRPr="00112142">
        <w:rPr>
          <w:highlight w:val="yellow"/>
        </w:rPr>
        <w:t>l</w:t>
      </w:r>
      <w:r w:rsidRPr="00112142">
        <w:rPr>
          <w:highlight w:val="yellow"/>
        </w:rPr>
        <w:t xml:space="preserve"> </w:t>
      </w:r>
      <w:r w:rsidR="00AD12FE" w:rsidRPr="00112142">
        <w:rPr>
          <w:highlight w:val="yellow"/>
        </w:rPr>
        <w:t>2</w:t>
      </w:r>
      <w:r w:rsidR="00015DEC">
        <w:rPr>
          <w:highlight w:val="yellow"/>
        </w:rPr>
        <w:t>4</w:t>
      </w:r>
      <w:r w:rsidR="00B7133B" w:rsidRPr="00112142">
        <w:rPr>
          <w:highlight w:val="yellow"/>
        </w:rPr>
        <w:t>/</w:t>
      </w:r>
      <w:r w:rsidR="00845D1B" w:rsidRPr="00112142">
        <w:rPr>
          <w:highlight w:val="yellow"/>
        </w:rPr>
        <w:t>0</w:t>
      </w:r>
      <w:r w:rsidR="00112142">
        <w:rPr>
          <w:highlight w:val="yellow"/>
        </w:rPr>
        <w:t>3</w:t>
      </w:r>
      <w:r w:rsidR="00845D1B" w:rsidRPr="00112142">
        <w:rPr>
          <w:highlight w:val="yellow"/>
        </w:rPr>
        <w:t>/2026</w:t>
      </w:r>
      <w:r w:rsidRPr="00112142">
        <w:rPr>
          <w:highlight w:val="yellow"/>
        </w:rPr>
        <w:t xml:space="preserve"> </w:t>
      </w:r>
      <w:r w:rsidR="00B7133B" w:rsidRPr="00112142">
        <w:rPr>
          <w:highlight w:val="yellow"/>
        </w:rPr>
        <w:t>a las</w:t>
      </w:r>
      <w:r w:rsidRPr="00112142">
        <w:rPr>
          <w:highlight w:val="yellow"/>
        </w:rPr>
        <w:t xml:space="preserve"> 00:00 </w:t>
      </w:r>
      <w:r w:rsidR="00B7133B" w:rsidRPr="00112142">
        <w:rPr>
          <w:highlight w:val="yellow"/>
        </w:rPr>
        <w:t>horas hasta las 2</w:t>
      </w:r>
      <w:r w:rsidRPr="00112142">
        <w:rPr>
          <w:highlight w:val="yellow"/>
        </w:rPr>
        <w:t>3:59</w:t>
      </w:r>
      <w:r w:rsidR="00B7133B" w:rsidRPr="00112142">
        <w:rPr>
          <w:highlight w:val="yellow"/>
        </w:rPr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15DEF546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AD12FE" w:rsidRPr="00AD12FE">
        <w:rPr>
          <w:b/>
          <w:bCs/>
          <w:highlight w:val="yellow"/>
          <w:u w:val="single"/>
        </w:rPr>
        <w:t>19/0</w:t>
      </w:r>
      <w:r w:rsidR="00112142">
        <w:rPr>
          <w:b/>
          <w:bCs/>
          <w:highlight w:val="yellow"/>
          <w:u w:val="single"/>
        </w:rPr>
        <w:t>3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</w:t>
      </w:r>
      <w:r w:rsidR="00015DEC">
        <w:rPr>
          <w:b/>
          <w:bCs/>
          <w:highlight w:val="yellow"/>
          <w:u w:val="single"/>
        </w:rPr>
        <w:t xml:space="preserve"> 20/03/2026</w:t>
      </w:r>
      <w:r w:rsidR="00B7133B">
        <w:rPr>
          <w:b/>
          <w:bCs/>
          <w:highlight w:val="yellow"/>
          <w:u w:val="single"/>
        </w:rPr>
        <w:t xml:space="preserve">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79CA537D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AD12FE">
        <w:rPr>
          <w:b/>
          <w:bCs/>
          <w:highlight w:val="yellow"/>
          <w:u w:val="single"/>
        </w:rPr>
        <w:t>2</w:t>
      </w:r>
      <w:r w:rsidR="00015DEC">
        <w:rPr>
          <w:b/>
          <w:bCs/>
          <w:highlight w:val="yellow"/>
          <w:u w:val="single"/>
        </w:rPr>
        <w:t>3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112142">
        <w:rPr>
          <w:b/>
          <w:bCs/>
          <w:highlight w:val="yellow"/>
          <w:u w:val="single"/>
        </w:rPr>
        <w:t>3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A5F74" w14:textId="77777777" w:rsidR="005E0647" w:rsidRDefault="005E0647" w:rsidP="00614841">
      <w:pPr>
        <w:spacing w:after="0" w:line="240" w:lineRule="auto"/>
      </w:pPr>
      <w:r>
        <w:separator/>
      </w:r>
    </w:p>
  </w:endnote>
  <w:endnote w:type="continuationSeparator" w:id="0">
    <w:p w14:paraId="3C37136F" w14:textId="77777777" w:rsidR="005E0647" w:rsidRDefault="005E0647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E6A24" w14:textId="77777777" w:rsidR="005E0647" w:rsidRDefault="005E0647" w:rsidP="00614841">
      <w:pPr>
        <w:spacing w:after="0" w:line="240" w:lineRule="auto"/>
      </w:pPr>
      <w:r>
        <w:separator/>
      </w:r>
    </w:p>
  </w:footnote>
  <w:footnote w:type="continuationSeparator" w:id="0">
    <w:p w14:paraId="70DCC1AF" w14:textId="77777777" w:rsidR="005E0647" w:rsidRDefault="005E0647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15DEC"/>
    <w:rsid w:val="00055AA0"/>
    <w:rsid w:val="000D59B4"/>
    <w:rsid w:val="00112142"/>
    <w:rsid w:val="00221482"/>
    <w:rsid w:val="00223818"/>
    <w:rsid w:val="00241C98"/>
    <w:rsid w:val="00281C50"/>
    <w:rsid w:val="002C56C4"/>
    <w:rsid w:val="003117A5"/>
    <w:rsid w:val="003932A6"/>
    <w:rsid w:val="003D29EB"/>
    <w:rsid w:val="0050569F"/>
    <w:rsid w:val="00532379"/>
    <w:rsid w:val="00533993"/>
    <w:rsid w:val="0054708B"/>
    <w:rsid w:val="005E0647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664E1"/>
    <w:rsid w:val="00985977"/>
    <w:rsid w:val="009A72E9"/>
    <w:rsid w:val="00A3710E"/>
    <w:rsid w:val="00A66266"/>
    <w:rsid w:val="00AA3645"/>
    <w:rsid w:val="00AD12FE"/>
    <w:rsid w:val="00B1542F"/>
    <w:rsid w:val="00B7133B"/>
    <w:rsid w:val="00C07F31"/>
    <w:rsid w:val="00CA7FE3"/>
    <w:rsid w:val="00D44330"/>
    <w:rsid w:val="00DD3541"/>
    <w:rsid w:val="00E1511B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11</cp:revision>
  <cp:lastPrinted>2025-05-20T16:08:00Z</cp:lastPrinted>
  <dcterms:created xsi:type="dcterms:W3CDTF">2025-05-29T17:56:00Z</dcterms:created>
  <dcterms:modified xsi:type="dcterms:W3CDTF">2026-03-18T21:49:00Z</dcterms:modified>
</cp:coreProperties>
</file>